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65" w:rsidRDefault="004A7065" w:rsidP="004A706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065">
        <w:rPr>
          <w:rFonts w:ascii="Times New Roman" w:hAnsi="Times New Roman" w:cs="Times New Roman"/>
          <w:b/>
          <w:sz w:val="32"/>
          <w:szCs w:val="32"/>
        </w:rPr>
        <w:t xml:space="preserve">Инструкция по подключению </w:t>
      </w:r>
      <w:r>
        <w:rPr>
          <w:rFonts w:ascii="Times New Roman" w:hAnsi="Times New Roman" w:cs="Times New Roman"/>
          <w:b/>
          <w:sz w:val="32"/>
          <w:szCs w:val="32"/>
        </w:rPr>
        <w:t>службы</w:t>
      </w:r>
    </w:p>
    <w:p w:rsidR="00313942" w:rsidRDefault="004A7065" w:rsidP="004A706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065">
        <w:rPr>
          <w:rFonts w:ascii="Times New Roman" w:hAnsi="Times New Roman" w:cs="Times New Roman"/>
          <w:b/>
          <w:sz w:val="32"/>
          <w:szCs w:val="32"/>
        </w:rPr>
        <w:t>Неотложной медицинской помощи в ЕЦП</w:t>
      </w:r>
    </w:p>
    <w:p w:rsidR="004A7065" w:rsidRPr="004A7065" w:rsidRDefault="004A7065" w:rsidP="004A706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DA7" w:rsidRDefault="00F73CF9" w:rsidP="00C0389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89E">
        <w:rPr>
          <w:rFonts w:ascii="Times New Roman" w:hAnsi="Times New Roman" w:cs="Times New Roman"/>
          <w:sz w:val="28"/>
          <w:szCs w:val="28"/>
        </w:rPr>
        <w:t>Создать Службу Неот</w:t>
      </w:r>
      <w:r w:rsidR="006E057D" w:rsidRPr="00C0389E">
        <w:rPr>
          <w:rFonts w:ascii="Times New Roman" w:hAnsi="Times New Roman" w:cs="Times New Roman"/>
          <w:sz w:val="28"/>
          <w:szCs w:val="28"/>
        </w:rPr>
        <w:t>ложной медицинской помощи (НМП)</w:t>
      </w:r>
      <w:r w:rsidR="00160DA7" w:rsidRPr="00C0389E">
        <w:rPr>
          <w:rFonts w:ascii="Times New Roman" w:hAnsi="Times New Roman" w:cs="Times New Roman"/>
          <w:sz w:val="28"/>
          <w:szCs w:val="28"/>
        </w:rPr>
        <w:t xml:space="preserve"> (с</w:t>
      </w:r>
      <w:r w:rsidR="006E057D" w:rsidRPr="00C0389E">
        <w:rPr>
          <w:rFonts w:ascii="Times New Roman" w:hAnsi="Times New Roman" w:cs="Times New Roman"/>
          <w:sz w:val="28"/>
          <w:szCs w:val="28"/>
          <w:shd w:val="clear" w:color="auto" w:fill="FFFFFF"/>
        </w:rPr>
        <w:t>лужбу создают на любом структурном уровне МО кроме участков</w:t>
      </w:r>
      <w:r w:rsidR="00160DA7" w:rsidRPr="00C0389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6E057D" w:rsidRPr="00C03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DA7" w:rsidRPr="00C0389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E057D" w:rsidRPr="00C0389E">
        <w:rPr>
          <w:rFonts w:ascii="Times New Roman" w:hAnsi="Times New Roman" w:cs="Times New Roman"/>
          <w:sz w:val="28"/>
          <w:szCs w:val="28"/>
          <w:shd w:val="clear" w:color="auto" w:fill="FFFFFF"/>
        </w:rPr>
        <w:t>ля корректной работы службы НМП</w:t>
      </w:r>
      <w:r w:rsidR="00160DA7" w:rsidRPr="00C038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54DDD" w:rsidRPr="00F54DDD" w:rsidRDefault="00F54DDD" w:rsidP="00F54DDD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EC65578" wp14:editId="53AAD337">
            <wp:extent cx="2814762" cy="1597192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2158" cy="161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57D" w:rsidRDefault="00160DA7" w:rsidP="00C038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E057D" w:rsidRPr="00C0389E">
        <w:rPr>
          <w:rFonts w:ascii="Times New Roman" w:hAnsi="Times New Roman" w:cs="Times New Roman"/>
          <w:sz w:val="28"/>
          <w:szCs w:val="28"/>
          <w:shd w:val="clear" w:color="auto" w:fill="FFFFFF"/>
        </w:rPr>
        <w:t>настроить территорию обслуживания</w:t>
      </w:r>
      <w:r w:rsidRPr="00C03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</w:t>
      </w:r>
      <w:r w:rsidR="006E057D" w:rsidRPr="00C0389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54DDD" w:rsidRPr="00C0389E" w:rsidRDefault="00CB6286" w:rsidP="00CB6286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9675969" wp14:editId="371802E0">
            <wp:extent cx="3816626" cy="3330726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6550" cy="34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DD" w:rsidRPr="00C0389E" w:rsidRDefault="00F54DDD" w:rsidP="00CB62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0DA7" w:rsidRPr="00C0389E" w:rsidRDefault="00160DA7" w:rsidP="00C0389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0389E">
        <w:rPr>
          <w:rFonts w:ascii="Times New Roman" w:hAnsi="Times New Roman" w:cs="Times New Roman"/>
          <w:sz w:val="28"/>
          <w:szCs w:val="28"/>
        </w:rPr>
        <w:t>В штате службы должен состоять сотрудник.</w:t>
      </w:r>
    </w:p>
    <w:p w:rsidR="00160DA7" w:rsidRDefault="00F54DDD" w:rsidP="00F54DDD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39E20E0" wp14:editId="24601A94">
            <wp:extent cx="3012343" cy="1425354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5959" cy="147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DA7" w:rsidRPr="00C0389E" w:rsidRDefault="00160DA7" w:rsidP="00C0389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outlineLvl w:val="0"/>
        <w:rPr>
          <w:rFonts w:ascii="Times New Roman" w:hAnsi="Times New Roman" w:cs="Times New Roman"/>
          <w:sz w:val="28"/>
          <w:szCs w:val="28"/>
        </w:rPr>
      </w:pPr>
      <w:r w:rsidRPr="00C0389E">
        <w:rPr>
          <w:rFonts w:ascii="Times New Roman" w:hAnsi="Times New Roman" w:cs="Times New Roman"/>
          <w:sz w:val="28"/>
          <w:szCs w:val="28"/>
        </w:rPr>
        <w:t>Настроить учетную запись пользователя</w:t>
      </w:r>
    </w:p>
    <w:p w:rsidR="00160DA7" w:rsidRDefault="00AD0681" w:rsidP="00C038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0DA7" w:rsidRPr="00C0389E">
        <w:rPr>
          <w:rFonts w:ascii="Times New Roman" w:hAnsi="Times New Roman" w:cs="Times New Roman"/>
          <w:sz w:val="28"/>
          <w:szCs w:val="28"/>
        </w:rPr>
        <w:t>добавить группу "Оператор службы НМП".</w:t>
      </w:r>
    </w:p>
    <w:p w:rsidR="00F27CBC" w:rsidRPr="00C0389E" w:rsidRDefault="00F27CBC" w:rsidP="00C0389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0CF0" w:rsidRDefault="004A7065" w:rsidP="00E80CF0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131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8" w:history="1">
        <w:r w:rsidR="00E80CF0" w:rsidRPr="00E80CF0">
          <w:rPr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АРМ оператора НМП</w:t>
        </w:r>
      </w:hyperlink>
    </w:p>
    <w:p w:rsidR="00E80CF0" w:rsidRPr="00E80CF0" w:rsidRDefault="00E80CF0" w:rsidP="00E80CF0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kern w:val="0"/>
          <w:sz w:val="16"/>
          <w:szCs w:val="16"/>
          <w:lang w:eastAsia="en-US"/>
        </w:rPr>
      </w:pPr>
    </w:p>
    <w:p w:rsidR="00E80CF0" w:rsidRPr="00E80CF0" w:rsidRDefault="00E80CF0" w:rsidP="00E80CF0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00F43C05" wp14:editId="569B2A39">
            <wp:extent cx="5857044" cy="3180522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9050" cy="320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0CF0" w:rsidRPr="00E8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014D"/>
    <w:multiLevelType w:val="multilevel"/>
    <w:tmpl w:val="4AD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A2EF8"/>
    <w:multiLevelType w:val="multilevel"/>
    <w:tmpl w:val="2806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A901B8"/>
    <w:multiLevelType w:val="multilevel"/>
    <w:tmpl w:val="CC464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2"/>
    <w:rsid w:val="00160DA7"/>
    <w:rsid w:val="00313942"/>
    <w:rsid w:val="004A7065"/>
    <w:rsid w:val="006E057D"/>
    <w:rsid w:val="00800264"/>
    <w:rsid w:val="00A405D8"/>
    <w:rsid w:val="00AD0681"/>
    <w:rsid w:val="00C0389E"/>
    <w:rsid w:val="00CB6286"/>
    <w:rsid w:val="00E80CF0"/>
    <w:rsid w:val="00F27CBC"/>
    <w:rsid w:val="00F54DDD"/>
    <w:rsid w:val="00F7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5C43"/>
  <w15:chartTrackingRefBased/>
  <w15:docId w15:val="{4760C27A-0E48-4D3A-B584-3EF23835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05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0D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6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macro">
    <w:name w:val="conf-macro"/>
    <w:basedOn w:val="a"/>
    <w:rsid w:val="0016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0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8176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8" w:color="FFEAAE"/>
                <w:bottom w:val="single" w:sz="6" w:space="8" w:color="FFEAAE"/>
                <w:right w:val="single" w:sz="6" w:space="8" w:color="FFEAAE"/>
              </w:divBdr>
              <w:divsChild>
                <w:div w:id="1178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is-mis.ru/pages/viewpage.action?pageId=712408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Екатерина Сергеевна</dc:creator>
  <cp:keywords/>
  <dc:description/>
  <cp:lastModifiedBy>Шестакова Екатерина Сергеевна</cp:lastModifiedBy>
  <cp:revision>9</cp:revision>
  <dcterms:created xsi:type="dcterms:W3CDTF">2024-03-14T14:22:00Z</dcterms:created>
  <dcterms:modified xsi:type="dcterms:W3CDTF">2024-04-01T08:21:00Z</dcterms:modified>
</cp:coreProperties>
</file>